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AC" w:rsidRPr="00B04245" w:rsidRDefault="00B01B68" w:rsidP="00B04245">
      <w:pPr>
        <w:jc w:val="both"/>
        <w:rPr>
          <w:b/>
          <w:color w:val="FF0000"/>
          <w:sz w:val="52"/>
          <w:szCs w:val="52"/>
          <w:u w:val="single"/>
        </w:rPr>
      </w:pPr>
      <w:r w:rsidRPr="00B04245">
        <w:rPr>
          <w:b/>
          <w:color w:val="FF0000"/>
          <w:sz w:val="52"/>
          <w:szCs w:val="52"/>
          <w:u w:val="single"/>
        </w:rPr>
        <w:t xml:space="preserve">Rozpis akcí v měsíci </w:t>
      </w:r>
      <w:r w:rsidR="00BA501E">
        <w:rPr>
          <w:b/>
          <w:color w:val="FF0000"/>
          <w:sz w:val="52"/>
          <w:szCs w:val="52"/>
          <w:u w:val="single"/>
        </w:rPr>
        <w:t>září</w:t>
      </w:r>
    </w:p>
    <w:p w:rsidR="009E35C1" w:rsidRDefault="00BA501E" w:rsidP="009C20F5">
      <w:pPr>
        <w:ind w:left="4245" w:hanging="4245"/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1.9. od</w:t>
      </w:r>
      <w:proofErr w:type="gramEnd"/>
      <w:r>
        <w:rPr>
          <w:b/>
          <w:sz w:val="44"/>
          <w:szCs w:val="44"/>
          <w:u w:val="single"/>
        </w:rPr>
        <w:t xml:space="preserve"> 9:30</w:t>
      </w:r>
      <w:r w:rsidR="00640624">
        <w:rPr>
          <w:b/>
          <w:sz w:val="44"/>
          <w:szCs w:val="44"/>
          <w:u w:val="single"/>
        </w:rPr>
        <w:t xml:space="preserve"> h</w:t>
      </w:r>
      <w:r w:rsidR="00921365" w:rsidRPr="0092136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Bylinkový program od </w:t>
      </w:r>
      <w:proofErr w:type="spellStart"/>
      <w:r>
        <w:rPr>
          <w:b/>
          <w:sz w:val="44"/>
          <w:szCs w:val="44"/>
        </w:rPr>
        <w:t>Ekocentra</w:t>
      </w:r>
      <w:proofErr w:type="spellEnd"/>
      <w:r>
        <w:rPr>
          <w:b/>
          <w:sz w:val="44"/>
          <w:szCs w:val="44"/>
        </w:rPr>
        <w:t xml:space="preserve"> Iris</w:t>
      </w:r>
    </w:p>
    <w:p w:rsidR="00B25473" w:rsidRDefault="00BA501E" w:rsidP="009C20F5">
      <w:pPr>
        <w:ind w:left="4245" w:hanging="4245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  <w:u w:val="single"/>
        </w:rPr>
        <w:t>4.9</w:t>
      </w:r>
      <w:proofErr w:type="gramEnd"/>
      <w:r>
        <w:rPr>
          <w:b/>
          <w:sz w:val="44"/>
          <w:szCs w:val="44"/>
          <w:u w:val="single"/>
        </w:rPr>
        <w:t>.</w:t>
      </w:r>
      <w:r w:rsidR="009E35C1" w:rsidRPr="009E35C1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Divadelní den v </w:t>
      </w:r>
      <w:proofErr w:type="spellStart"/>
      <w:r>
        <w:rPr>
          <w:b/>
          <w:sz w:val="44"/>
          <w:szCs w:val="44"/>
        </w:rPr>
        <w:t>Kokorách</w:t>
      </w:r>
      <w:proofErr w:type="spellEnd"/>
    </w:p>
    <w:p w:rsidR="008B47BC" w:rsidRPr="008B47BC" w:rsidRDefault="00BA501E" w:rsidP="009C20F5">
      <w:pPr>
        <w:ind w:left="4245" w:hanging="4245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  <w:u w:val="single"/>
        </w:rPr>
        <w:t>5.9</w:t>
      </w:r>
      <w:r w:rsidR="008B47BC">
        <w:rPr>
          <w:b/>
          <w:sz w:val="44"/>
          <w:szCs w:val="44"/>
          <w:u w:val="single"/>
        </w:rPr>
        <w:t>. od</w:t>
      </w:r>
      <w:proofErr w:type="gramEnd"/>
      <w:r w:rsidR="008B47BC">
        <w:rPr>
          <w:b/>
          <w:sz w:val="44"/>
          <w:szCs w:val="44"/>
          <w:u w:val="single"/>
        </w:rPr>
        <w:t xml:space="preserve"> 1</w:t>
      </w:r>
      <w:r>
        <w:rPr>
          <w:b/>
          <w:sz w:val="44"/>
          <w:szCs w:val="44"/>
          <w:u w:val="single"/>
        </w:rPr>
        <w:t>0 h</w:t>
      </w:r>
      <w:r w:rsidR="008B47BC" w:rsidRPr="008B47BC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Beseda o virtuální realitě od společnosti </w:t>
      </w:r>
      <w:proofErr w:type="spellStart"/>
      <w:r>
        <w:rPr>
          <w:b/>
          <w:sz w:val="44"/>
          <w:szCs w:val="44"/>
        </w:rPr>
        <w:t>Vitalis</w:t>
      </w:r>
      <w:proofErr w:type="spellEnd"/>
    </w:p>
    <w:p w:rsidR="00640624" w:rsidRDefault="00BA501E" w:rsidP="009C20F5">
      <w:pPr>
        <w:ind w:left="4245" w:hanging="4245"/>
        <w:rPr>
          <w:b/>
          <w:noProof/>
          <w:sz w:val="44"/>
          <w:szCs w:val="44"/>
          <w:lang w:eastAsia="cs-CZ"/>
        </w:rPr>
      </w:pPr>
      <w:r w:rsidRPr="00BA501E">
        <w:rPr>
          <w:b/>
          <w:noProof/>
          <w:sz w:val="44"/>
          <w:szCs w:val="44"/>
          <w:u w:val="single"/>
          <w:lang w:eastAsia="cs-CZ"/>
        </w:rPr>
        <w:t>11.9. od 14 h</w:t>
      </w:r>
      <w:r>
        <w:rPr>
          <w:b/>
          <w:noProof/>
          <w:sz w:val="44"/>
          <w:szCs w:val="44"/>
          <w:lang w:eastAsia="cs-CZ"/>
        </w:rPr>
        <w:tab/>
        <w:t>Kavárna s besedou s nutriční terapeutkou</w:t>
      </w:r>
    </w:p>
    <w:p w:rsidR="00BA501E" w:rsidRDefault="00CC2020" w:rsidP="009C20F5">
      <w:pPr>
        <w:ind w:left="4245" w:hanging="4245"/>
        <w:rPr>
          <w:b/>
          <w:noProof/>
          <w:sz w:val="44"/>
          <w:szCs w:val="44"/>
          <w:lang w:eastAsia="cs-CZ"/>
        </w:rPr>
      </w:pPr>
      <w:r>
        <w:rPr>
          <w:b/>
          <w:noProof/>
          <w:sz w:val="44"/>
          <w:szCs w:val="44"/>
          <w:u w:val="single"/>
          <w:lang w:eastAsia="cs-CZ"/>
        </w:rPr>
        <w:t>19.9</w:t>
      </w:r>
      <w:r w:rsidR="00BA501E">
        <w:rPr>
          <w:b/>
          <w:noProof/>
          <w:sz w:val="44"/>
          <w:szCs w:val="44"/>
          <w:u w:val="single"/>
          <w:lang w:eastAsia="cs-CZ"/>
        </w:rPr>
        <w:t>. od 10 h</w:t>
      </w:r>
      <w:r w:rsidR="00BB002A" w:rsidRPr="00BB002A">
        <w:rPr>
          <w:b/>
          <w:noProof/>
          <w:sz w:val="44"/>
          <w:szCs w:val="44"/>
          <w:lang w:eastAsia="cs-CZ"/>
        </w:rPr>
        <w:tab/>
      </w:r>
      <w:r w:rsidR="00BB002A">
        <w:rPr>
          <w:b/>
          <w:noProof/>
          <w:sz w:val="44"/>
          <w:szCs w:val="44"/>
          <w:lang w:eastAsia="cs-CZ"/>
        </w:rPr>
        <w:t>Přednáška o archeologii od Tomáše Přidala</w:t>
      </w:r>
    </w:p>
    <w:p w:rsidR="00BB002A" w:rsidRPr="00640624" w:rsidRDefault="00BB002A" w:rsidP="009C20F5">
      <w:pPr>
        <w:ind w:left="4245" w:hanging="4245"/>
        <w:rPr>
          <w:b/>
          <w:sz w:val="44"/>
          <w:szCs w:val="44"/>
        </w:rPr>
      </w:pPr>
      <w:r>
        <w:rPr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818515</wp:posOffset>
            </wp:positionV>
            <wp:extent cx="4605020" cy="3452495"/>
            <wp:effectExtent l="19050" t="0" r="5080" b="0"/>
            <wp:wrapTight wrapText="bothSides">
              <wp:wrapPolygon edited="0">
                <wp:start x="-89" y="0"/>
                <wp:lineTo x="-89" y="21453"/>
                <wp:lineTo x="21624" y="21453"/>
                <wp:lineTo x="21624" y="0"/>
                <wp:lineTo x="-89" y="0"/>
              </wp:wrapPolygon>
            </wp:wrapTight>
            <wp:docPr id="2" name="obrázek 1" descr="Zahradní altán Grill se zábradlím, zahradní domek Grill, zahradní pavilon  G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ní altán Grill se zábradlím, zahradní domek Grill, zahradní pavilon  Gri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u w:val="single"/>
          <w:lang w:eastAsia="cs-CZ"/>
        </w:rPr>
        <w:t>23.9.</w:t>
      </w:r>
      <w:r w:rsidRPr="00BB002A">
        <w:rPr>
          <w:b/>
          <w:noProof/>
          <w:sz w:val="44"/>
          <w:szCs w:val="44"/>
          <w:lang w:eastAsia="cs-CZ"/>
        </w:rPr>
        <w:t xml:space="preserve"> </w:t>
      </w:r>
      <w:r w:rsidRPr="00BB002A">
        <w:rPr>
          <w:b/>
          <w:noProof/>
          <w:sz w:val="44"/>
          <w:szCs w:val="44"/>
          <w:lang w:eastAsia="cs-CZ"/>
        </w:rPr>
        <w:tab/>
      </w:r>
      <w:r>
        <w:rPr>
          <w:b/>
          <w:noProof/>
          <w:sz w:val="44"/>
          <w:szCs w:val="44"/>
          <w:lang w:eastAsia="cs-CZ"/>
        </w:rPr>
        <w:t>Výlet na farmu do Štětovic</w:t>
      </w:r>
    </w:p>
    <w:p w:rsidR="00640624" w:rsidRDefault="00640624" w:rsidP="009C20F5">
      <w:pPr>
        <w:ind w:left="4245" w:hanging="4245"/>
        <w:rPr>
          <w:b/>
          <w:sz w:val="44"/>
          <w:szCs w:val="44"/>
        </w:rPr>
      </w:pPr>
    </w:p>
    <w:p w:rsidR="009C20F5" w:rsidRDefault="009C20F5" w:rsidP="009C20F5">
      <w:pPr>
        <w:ind w:left="4245" w:hanging="4245"/>
        <w:rPr>
          <w:b/>
          <w:sz w:val="44"/>
          <w:szCs w:val="44"/>
        </w:rPr>
      </w:pPr>
    </w:p>
    <w:p w:rsidR="009C20F5" w:rsidRPr="009C20F5" w:rsidRDefault="009C20F5" w:rsidP="00B04245">
      <w:pPr>
        <w:ind w:left="4245" w:hanging="4245"/>
        <w:jc w:val="both"/>
        <w:rPr>
          <w:b/>
          <w:sz w:val="44"/>
          <w:szCs w:val="44"/>
        </w:rPr>
      </w:pPr>
    </w:p>
    <w:sectPr w:rsidR="009C20F5" w:rsidRPr="009C20F5" w:rsidSect="00E337F3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3D" w:rsidRDefault="004B763D" w:rsidP="00B25473">
      <w:pPr>
        <w:spacing w:after="0" w:line="240" w:lineRule="auto"/>
      </w:pPr>
      <w:r>
        <w:separator/>
      </w:r>
    </w:p>
  </w:endnote>
  <w:endnote w:type="continuationSeparator" w:id="0">
    <w:p w:rsidR="004B763D" w:rsidRDefault="004B763D" w:rsidP="00B2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3D" w:rsidRDefault="004B763D" w:rsidP="00B25473">
      <w:pPr>
        <w:spacing w:after="0" w:line="240" w:lineRule="auto"/>
      </w:pPr>
      <w:r>
        <w:separator/>
      </w:r>
    </w:p>
  </w:footnote>
  <w:footnote w:type="continuationSeparator" w:id="0">
    <w:p w:rsidR="004B763D" w:rsidRDefault="004B763D" w:rsidP="00B2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AC"/>
    <w:rsid w:val="00013C7F"/>
    <w:rsid w:val="0001420D"/>
    <w:rsid w:val="0001442C"/>
    <w:rsid w:val="0008519C"/>
    <w:rsid w:val="000B026A"/>
    <w:rsid w:val="000E062A"/>
    <w:rsid w:val="001A3F9F"/>
    <w:rsid w:val="00293988"/>
    <w:rsid w:val="002952F8"/>
    <w:rsid w:val="00320454"/>
    <w:rsid w:val="00366184"/>
    <w:rsid w:val="003B652E"/>
    <w:rsid w:val="003C078B"/>
    <w:rsid w:val="003C2C0F"/>
    <w:rsid w:val="003C3975"/>
    <w:rsid w:val="00404170"/>
    <w:rsid w:val="00442D4F"/>
    <w:rsid w:val="004613A8"/>
    <w:rsid w:val="00497CE6"/>
    <w:rsid w:val="004B763D"/>
    <w:rsid w:val="004F4EA7"/>
    <w:rsid w:val="00514928"/>
    <w:rsid w:val="005A06CA"/>
    <w:rsid w:val="005B4EBC"/>
    <w:rsid w:val="005B79F0"/>
    <w:rsid w:val="00636454"/>
    <w:rsid w:val="00640624"/>
    <w:rsid w:val="0064451C"/>
    <w:rsid w:val="00653CA8"/>
    <w:rsid w:val="0067672C"/>
    <w:rsid w:val="006837D6"/>
    <w:rsid w:val="006A5F8F"/>
    <w:rsid w:val="006D619A"/>
    <w:rsid w:val="006E3603"/>
    <w:rsid w:val="0071029E"/>
    <w:rsid w:val="00732FEB"/>
    <w:rsid w:val="00750E3B"/>
    <w:rsid w:val="0075419B"/>
    <w:rsid w:val="00765890"/>
    <w:rsid w:val="007964E1"/>
    <w:rsid w:val="008B47BC"/>
    <w:rsid w:val="008D311F"/>
    <w:rsid w:val="008E33CD"/>
    <w:rsid w:val="00921365"/>
    <w:rsid w:val="009249AF"/>
    <w:rsid w:val="009264B5"/>
    <w:rsid w:val="00980198"/>
    <w:rsid w:val="009C01D1"/>
    <w:rsid w:val="009C20F5"/>
    <w:rsid w:val="009E35C1"/>
    <w:rsid w:val="00A91CC3"/>
    <w:rsid w:val="00B01B68"/>
    <w:rsid w:val="00B04245"/>
    <w:rsid w:val="00B25473"/>
    <w:rsid w:val="00B90083"/>
    <w:rsid w:val="00BA501E"/>
    <w:rsid w:val="00BB002A"/>
    <w:rsid w:val="00C110D4"/>
    <w:rsid w:val="00CC2020"/>
    <w:rsid w:val="00CD6EE7"/>
    <w:rsid w:val="00CE2300"/>
    <w:rsid w:val="00CE738A"/>
    <w:rsid w:val="00D25B9B"/>
    <w:rsid w:val="00D96940"/>
    <w:rsid w:val="00DD0646"/>
    <w:rsid w:val="00DF1E73"/>
    <w:rsid w:val="00E00DD9"/>
    <w:rsid w:val="00E04F74"/>
    <w:rsid w:val="00E337F3"/>
    <w:rsid w:val="00E6119F"/>
    <w:rsid w:val="00E7498F"/>
    <w:rsid w:val="00EA67AC"/>
    <w:rsid w:val="00EB4F06"/>
    <w:rsid w:val="00ED293B"/>
    <w:rsid w:val="00EE5028"/>
    <w:rsid w:val="00F303EA"/>
    <w:rsid w:val="00F5584A"/>
    <w:rsid w:val="00F57C6A"/>
    <w:rsid w:val="00F81F10"/>
    <w:rsid w:val="00F86D03"/>
    <w:rsid w:val="00FB12F5"/>
    <w:rsid w:val="00FC0E32"/>
    <w:rsid w:val="00FC5779"/>
    <w:rsid w:val="00F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F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5473"/>
  </w:style>
  <w:style w:type="paragraph" w:styleId="Zpat">
    <w:name w:val="footer"/>
    <w:basedOn w:val="Normln"/>
    <w:link w:val="ZpatChar"/>
    <w:uiPriority w:val="99"/>
    <w:semiHidden/>
    <w:unhideWhenUsed/>
    <w:rsid w:val="00B2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5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EB4B-8DA3-491C-B782-CFEE9D7E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Horakova</cp:lastModifiedBy>
  <cp:revision>3</cp:revision>
  <cp:lastPrinted>2025-09-01T09:17:00Z</cp:lastPrinted>
  <dcterms:created xsi:type="dcterms:W3CDTF">2025-09-01T09:00:00Z</dcterms:created>
  <dcterms:modified xsi:type="dcterms:W3CDTF">2025-09-01T12:16:00Z</dcterms:modified>
</cp:coreProperties>
</file>