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C50C" w14:textId="4357ACBA" w:rsidR="00EE62A6" w:rsidRDefault="00DB6C24">
      <w:r>
        <w:rPr>
          <w:noProof/>
        </w:rPr>
        <w:drawing>
          <wp:inline distT="0" distB="0" distL="0" distR="0" wp14:anchorId="7068C908" wp14:editId="02484F2E">
            <wp:extent cx="5467350" cy="6055995"/>
            <wp:effectExtent l="0" t="0" r="0" b="1905"/>
            <wp:docPr id="14002352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168" cy="606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9970F" w14:textId="4BB588D0" w:rsidR="00DB6C24" w:rsidRDefault="00DB6C24">
      <w:r>
        <w:t>Při příjezdu na konferenci</w:t>
      </w:r>
      <w:r w:rsidR="0044044B">
        <w:t xml:space="preserve"> využijte k parkování prioritně</w:t>
      </w:r>
      <w:r w:rsidR="002D2F54">
        <w:t xml:space="preserve"> tyto odstavné plochy:</w:t>
      </w:r>
    </w:p>
    <w:p w14:paraId="7263131A" w14:textId="51F2C54B" w:rsidR="002D2F54" w:rsidRDefault="00B246CF" w:rsidP="00B246CF">
      <w:pPr>
        <w:pStyle w:val="Odstavecseseznamem"/>
        <w:numPr>
          <w:ilvl w:val="0"/>
          <w:numId w:val="1"/>
        </w:numPr>
      </w:pPr>
      <w:r>
        <w:t>Parkoviště u obchodního domu Lidl</w:t>
      </w:r>
    </w:p>
    <w:p w14:paraId="172524B0" w14:textId="05D1A2F2" w:rsidR="00B246CF" w:rsidRDefault="00B246CF" w:rsidP="00B246CF">
      <w:pPr>
        <w:pStyle w:val="Odstavecseseznamem"/>
        <w:numPr>
          <w:ilvl w:val="0"/>
          <w:numId w:val="1"/>
        </w:numPr>
      </w:pPr>
      <w:r>
        <w:t>Parkoviště u obchodního domu Te</w:t>
      </w:r>
      <w:r w:rsidR="00900E28">
        <w:t>sco</w:t>
      </w:r>
    </w:p>
    <w:p w14:paraId="7576D2D9" w14:textId="48BADA54" w:rsidR="00900E28" w:rsidRDefault="00900E28" w:rsidP="00B246CF">
      <w:pPr>
        <w:pStyle w:val="Odstavecseseznamem"/>
        <w:numPr>
          <w:ilvl w:val="0"/>
          <w:numId w:val="1"/>
        </w:numPr>
      </w:pPr>
      <w:r>
        <w:t>Parkoviště před psychiatrickou léčebnou (velmi omezená kapacita)</w:t>
      </w:r>
    </w:p>
    <w:p w14:paraId="6FE9B458" w14:textId="063C4F45" w:rsidR="00900E28" w:rsidRDefault="00900E28" w:rsidP="00B246CF">
      <w:pPr>
        <w:pStyle w:val="Odstavecseseznamem"/>
        <w:numPr>
          <w:ilvl w:val="0"/>
          <w:numId w:val="1"/>
        </w:numPr>
      </w:pPr>
      <w:r>
        <w:t xml:space="preserve">Parkoviště </w:t>
      </w:r>
      <w:r w:rsidR="00BD6255">
        <w:t>u obchodního domu Kaufland</w:t>
      </w:r>
    </w:p>
    <w:p w14:paraId="3CBA375F" w14:textId="27C117F5" w:rsidR="00BD6255" w:rsidRDefault="00BD6255" w:rsidP="00B246CF">
      <w:pPr>
        <w:pStyle w:val="Odstavecseseznamem"/>
        <w:numPr>
          <w:ilvl w:val="0"/>
          <w:numId w:val="1"/>
        </w:numPr>
      </w:pPr>
      <w:r>
        <w:t xml:space="preserve">Místo konání konference, parkování pouze pro </w:t>
      </w:r>
      <w:r w:rsidR="00C36999">
        <w:t>hosty</w:t>
      </w:r>
    </w:p>
    <w:p w14:paraId="426A0E91" w14:textId="4A34B8B7" w:rsidR="00C36999" w:rsidRDefault="00C36999" w:rsidP="00C36999"/>
    <w:sectPr w:rsidR="00C3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87610"/>
    <w:multiLevelType w:val="hybridMultilevel"/>
    <w:tmpl w:val="F77E3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15"/>
    <w:rsid w:val="000A333D"/>
    <w:rsid w:val="002D2F54"/>
    <w:rsid w:val="00356915"/>
    <w:rsid w:val="0044044B"/>
    <w:rsid w:val="007E2A90"/>
    <w:rsid w:val="00900E28"/>
    <w:rsid w:val="00B246CF"/>
    <w:rsid w:val="00BD6255"/>
    <w:rsid w:val="00BF39F5"/>
    <w:rsid w:val="00C36999"/>
    <w:rsid w:val="00DB6C24"/>
    <w:rsid w:val="00E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54C4"/>
  <w15:chartTrackingRefBased/>
  <w15:docId w15:val="{92127743-3590-4315-8553-E52E7547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6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6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6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6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6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6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6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6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6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6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6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6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69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69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69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69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69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69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6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6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6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6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69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69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69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6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69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6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262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Koordinátor</dc:creator>
  <cp:keywords/>
  <dc:description/>
  <cp:lastModifiedBy>Koordinátor</cp:lastModifiedBy>
  <cp:revision>9</cp:revision>
  <dcterms:created xsi:type="dcterms:W3CDTF">2026-04-08T12:19:00Z</dcterms:created>
  <dcterms:modified xsi:type="dcterms:W3CDTF">2026-04-08T12:24:00Z</dcterms:modified>
</cp:coreProperties>
</file>